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99" w:rsidRDefault="008C2A3B" w:rsidP="008C2A3B">
      <w:pPr>
        <w:shd w:val="clear" w:color="auto" w:fill="FFFFFF"/>
        <w:tabs>
          <w:tab w:val="left" w:pos="9088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eastAsia="ru-RU"/>
        </w:rPr>
        <w:t xml:space="preserve">  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05CEBF4E" wp14:editId="678DD199">
            <wp:extent cx="706120" cy="1211665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43" cy="12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</w:t>
      </w:r>
    </w:p>
    <w:p w:rsidR="00AB1F99" w:rsidRDefault="00AB1F99" w:rsidP="006000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99" w:rsidRDefault="00AB1F99" w:rsidP="006000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99" w:rsidRDefault="00AB1F99" w:rsidP="006000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Приглашаем принять участие</w:t>
      </w:r>
      <w:r w:rsidR="00ED0E74">
        <w:rPr>
          <w:rFonts w:ascii="Times New Roman" w:hAnsi="Times New Roman" w:cs="Times New Roman"/>
          <w:b/>
          <w:sz w:val="28"/>
          <w:szCs w:val="28"/>
        </w:rPr>
        <w:t xml:space="preserve"> в общественных работах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605335" w:rsidRPr="00600025" w:rsidRDefault="00605335" w:rsidP="004C277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5A8" w:rsidRPr="003145A8" w:rsidRDefault="00BD2DEF" w:rsidP="00ED0E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77E">
        <w:rPr>
          <w:rFonts w:ascii="Times New Roman" w:hAnsi="Times New Roman" w:cs="Times New Roman"/>
          <w:sz w:val="28"/>
          <w:szCs w:val="28"/>
        </w:rPr>
        <w:t xml:space="preserve"> </w:t>
      </w:r>
      <w:r w:rsidR="004C277E">
        <w:rPr>
          <w:rFonts w:ascii="Times New Roman" w:hAnsi="Times New Roman" w:cs="Times New Roman"/>
          <w:sz w:val="28"/>
          <w:szCs w:val="28"/>
        </w:rPr>
        <w:t xml:space="preserve"> </w:t>
      </w:r>
      <w:r w:rsidR="00ED0E74">
        <w:rPr>
          <w:rFonts w:ascii="Times New Roman" w:hAnsi="Times New Roman" w:cs="Times New Roman"/>
          <w:sz w:val="28"/>
          <w:szCs w:val="28"/>
        </w:rPr>
        <w:t>Вакансии:</w:t>
      </w:r>
    </w:p>
    <w:p w:rsidR="00BD2DEF" w:rsidRPr="003145A8" w:rsidRDefault="006D3A9A" w:rsidP="003145A8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«Сервис-центр»: повар, горничная, кухонный рабочий, з/п от 25 806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3145A8" w:rsidRPr="003145A8" w:rsidRDefault="003145A8" w:rsidP="003145A8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A15" w:rsidRDefault="006D3A9A" w:rsidP="003525B4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A15">
        <w:rPr>
          <w:rFonts w:ascii="Times New Roman" w:hAnsi="Times New Roman" w:cs="Times New Roman"/>
          <w:sz w:val="28"/>
          <w:szCs w:val="28"/>
        </w:rPr>
        <w:t xml:space="preserve">ИП Толстогузов Д.А.: повар, </w:t>
      </w:r>
      <w:r w:rsidR="00B77A15" w:rsidRPr="00B77A15">
        <w:rPr>
          <w:rFonts w:ascii="Times New Roman" w:hAnsi="Times New Roman" w:cs="Times New Roman"/>
          <w:sz w:val="28"/>
          <w:szCs w:val="28"/>
        </w:rPr>
        <w:t>пекарь</w:t>
      </w:r>
      <w:r w:rsidRPr="00B77A15">
        <w:rPr>
          <w:rFonts w:ascii="Times New Roman" w:hAnsi="Times New Roman" w:cs="Times New Roman"/>
          <w:sz w:val="28"/>
          <w:szCs w:val="28"/>
        </w:rPr>
        <w:t>,</w:t>
      </w:r>
      <w:r w:rsidR="00B77A15" w:rsidRPr="00B77A15">
        <w:rPr>
          <w:rFonts w:ascii="Times New Roman" w:hAnsi="Times New Roman" w:cs="Times New Roman"/>
          <w:sz w:val="28"/>
          <w:szCs w:val="28"/>
        </w:rPr>
        <w:t xml:space="preserve"> кухонный рабочий, </w:t>
      </w:r>
      <w:r w:rsidR="00B77A15">
        <w:rPr>
          <w:rFonts w:ascii="Times New Roman" w:hAnsi="Times New Roman" w:cs="Times New Roman"/>
          <w:sz w:val="28"/>
          <w:szCs w:val="28"/>
        </w:rPr>
        <w:t>з/п от 25 806 руб.</w:t>
      </w:r>
    </w:p>
    <w:p w:rsidR="00B77A15" w:rsidRDefault="00B77A15" w:rsidP="00B77A15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E7A" w:rsidRPr="00B77A15" w:rsidRDefault="006D3A9A" w:rsidP="003525B4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A15">
        <w:rPr>
          <w:rFonts w:ascii="Times New Roman" w:hAnsi="Times New Roman" w:cs="Times New Roman"/>
          <w:sz w:val="28"/>
          <w:szCs w:val="28"/>
        </w:rPr>
        <w:t>ИП Волкова С.Н.: швея, з/п от 25 806 руб.</w:t>
      </w:r>
    </w:p>
    <w:p w:rsidR="00BD2DEF" w:rsidRDefault="00BD2DEF" w:rsidP="009A2ED0">
      <w:pPr>
        <w:spacing w:after="0" w:line="360" w:lineRule="auto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A3B" w:rsidRPr="00ED0E74" w:rsidRDefault="00ED0E74" w:rsidP="00ED0E7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1F99" w:rsidRPr="008C2A3B">
        <w:rPr>
          <w:rFonts w:ascii="Times New Roman" w:hAnsi="Times New Roman" w:cs="Times New Roman"/>
          <w:sz w:val="28"/>
          <w:szCs w:val="28"/>
        </w:rPr>
        <w:t xml:space="preserve">ля отдельных категорий </w:t>
      </w:r>
      <w:r w:rsidR="0034478F" w:rsidRPr="008C2A3B">
        <w:rPr>
          <w:rFonts w:ascii="Times New Roman" w:hAnsi="Times New Roman" w:cs="Times New Roman"/>
          <w:sz w:val="28"/>
          <w:szCs w:val="28"/>
        </w:rPr>
        <w:t xml:space="preserve">безработных </w:t>
      </w:r>
      <w:r w:rsidR="00AB1F99" w:rsidRPr="008C2A3B">
        <w:rPr>
          <w:rFonts w:ascii="Times New Roman" w:hAnsi="Times New Roman" w:cs="Times New Roman"/>
          <w:sz w:val="28"/>
          <w:szCs w:val="28"/>
        </w:rPr>
        <w:t>граждан возможно тру</w:t>
      </w:r>
      <w:r w:rsidR="008C2A3B">
        <w:rPr>
          <w:rFonts w:ascii="Times New Roman" w:hAnsi="Times New Roman" w:cs="Times New Roman"/>
          <w:sz w:val="28"/>
          <w:szCs w:val="28"/>
        </w:rPr>
        <w:t>доустройство без снятия с учета</w:t>
      </w:r>
      <w:r w:rsidR="00AB1F99" w:rsidRPr="008C2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B1F99" w:rsidRPr="00ED0E74"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D3A9A" w:rsidRPr="00ED0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</w:t>
      </w:r>
      <w:r w:rsidR="008C2A3B" w:rsidRPr="00ED0E74">
        <w:rPr>
          <w:rFonts w:ascii="Times New Roman" w:hAnsi="Times New Roman" w:cs="Times New Roman"/>
          <w:sz w:val="28"/>
          <w:szCs w:val="28"/>
        </w:rPr>
        <w:t xml:space="preserve"> пособия по безработице</w:t>
      </w:r>
    </w:p>
    <w:p w:rsidR="00600025" w:rsidRPr="008C2A3B" w:rsidRDefault="00ED0E74" w:rsidP="008C2A3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3A9A" w:rsidRPr="008C2A3B">
        <w:rPr>
          <w:rFonts w:ascii="Times New Roman" w:hAnsi="Times New Roman" w:cs="Times New Roman"/>
          <w:sz w:val="28"/>
          <w:szCs w:val="28"/>
        </w:rPr>
        <w:t xml:space="preserve">ыплата финансовой </w:t>
      </w:r>
      <w:r w:rsidR="00AB1F99" w:rsidRPr="008C2A3B">
        <w:rPr>
          <w:rFonts w:ascii="Times New Roman" w:hAnsi="Times New Roman" w:cs="Times New Roman"/>
          <w:sz w:val="28"/>
          <w:szCs w:val="28"/>
        </w:rPr>
        <w:t>поддержки</w:t>
      </w:r>
      <w:r w:rsidR="00204284">
        <w:rPr>
          <w:rFonts w:ascii="Times New Roman" w:hAnsi="Times New Roman" w:cs="Times New Roman"/>
          <w:sz w:val="28"/>
          <w:szCs w:val="28"/>
        </w:rPr>
        <w:t xml:space="preserve"> от центра занятости</w:t>
      </w:r>
      <w:bookmarkStart w:id="0" w:name="_GoBack"/>
      <w:bookmarkEnd w:id="0"/>
    </w:p>
    <w:p w:rsidR="00A165E4" w:rsidRDefault="00A165E4" w:rsidP="00A165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277E" w:rsidRDefault="004C277E"/>
    <w:p w:rsidR="00722C0A" w:rsidRPr="00722C0A" w:rsidRDefault="00605335" w:rsidP="00722C0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2C0A">
        <w:rPr>
          <w:rFonts w:ascii="Times New Roman" w:hAnsi="Times New Roman" w:cs="Times New Roman"/>
          <w:sz w:val="32"/>
          <w:szCs w:val="32"/>
        </w:rPr>
        <w:t xml:space="preserve">Обращаться: Каменск-Уральский центр занятости, </w:t>
      </w:r>
    </w:p>
    <w:p w:rsidR="008C2A3B" w:rsidRDefault="00605335" w:rsidP="00722C0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2C0A">
        <w:rPr>
          <w:rFonts w:ascii="Times New Roman" w:hAnsi="Times New Roman" w:cs="Times New Roman"/>
          <w:sz w:val="32"/>
          <w:szCs w:val="32"/>
        </w:rPr>
        <w:t>ул. Кунавина,1, кабинет № 103, 32-40-22, 8-967-908-59-16</w:t>
      </w:r>
    </w:p>
    <w:p w:rsidR="008C2A3B" w:rsidRDefault="008C2A3B" w:rsidP="008C2A3B"/>
    <w:p w:rsidR="00D932DB" w:rsidRPr="008C2A3B" w:rsidRDefault="008C2A3B" w:rsidP="008C2A3B">
      <w:pPr>
        <w:tabs>
          <w:tab w:val="left" w:pos="2744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05BCD042">
            <wp:extent cx="3209027" cy="2408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226" cy="2422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932DB" w:rsidRPr="008C2A3B" w:rsidSect="00C71EAD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A3B" w:rsidRDefault="008C2A3B" w:rsidP="008C2A3B">
      <w:pPr>
        <w:spacing w:after="0" w:line="240" w:lineRule="auto"/>
      </w:pPr>
      <w:r>
        <w:separator/>
      </w:r>
    </w:p>
  </w:endnote>
  <w:endnote w:type="continuationSeparator" w:id="0">
    <w:p w:rsidR="008C2A3B" w:rsidRDefault="008C2A3B" w:rsidP="008C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A3B" w:rsidRDefault="008C2A3B" w:rsidP="008C2A3B">
      <w:pPr>
        <w:spacing w:after="0" w:line="240" w:lineRule="auto"/>
      </w:pPr>
      <w:r>
        <w:separator/>
      </w:r>
    </w:p>
  </w:footnote>
  <w:footnote w:type="continuationSeparator" w:id="0">
    <w:p w:rsidR="008C2A3B" w:rsidRDefault="008C2A3B" w:rsidP="008C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3B" w:rsidRPr="008C2A3B" w:rsidRDefault="008C2A3B">
    <w:pPr>
      <w:pStyle w:val="a7"/>
      <w:rPr>
        <w:b/>
      </w:rPr>
    </w:pPr>
    <w:r w:rsidRPr="008C2A3B">
      <w:rPr>
        <w:b/>
      </w:rPr>
      <w:t xml:space="preserve">Для размещения в соц. сетях, рассылка гражданам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9pt;height:12.9pt;visibility:visible;mso-wrap-style:square" o:bullet="t">
        <v:imagedata r:id="rId1" o:title=""/>
      </v:shape>
    </w:pict>
  </w:numPicBullet>
  <w:numPicBullet w:numPicBulletId="1">
    <w:pict>
      <v:shape id="_x0000_i1027" type="#_x0000_t75" style="width:12.9pt;height:12.9pt;visibility:visible;mso-wrap-style:square" o:bullet="t">
        <v:imagedata r:id="rId2" o:title=""/>
      </v:shape>
    </w:pict>
  </w:numPicBullet>
  <w:numPicBullet w:numPicBulletId="2">
    <w:pict>
      <v:shape id="_x0000_i1028" type="#_x0000_t75" style="width:12.9pt;height:12.9pt;visibility:visible;mso-wrap-style:square" o:bullet="t">
        <v:imagedata r:id="rId3" o:title=""/>
      </v:shape>
    </w:pict>
  </w:numPicBullet>
  <w:numPicBullet w:numPicBulletId="3">
    <w:pict>
      <v:shape id="_x0000_i1029" type="#_x0000_t75" style="width:12.9pt;height:12.9pt;visibility:visible;mso-wrap-style:square" o:bullet="t">
        <v:imagedata r:id="rId4" o:title=""/>
      </v:shape>
    </w:pict>
  </w:numPicBullet>
  <w:numPicBullet w:numPicBulletId="4">
    <w:pict>
      <v:shape id="Рисунок 1" o:spid="_x0000_i1083" type="#_x0000_t75" style="width:12.25pt;height:12.25pt;visibility:visible;mso-wrap-style:square" o:bullet="t">
        <v:imagedata r:id="rId5" o:title=""/>
      </v:shape>
    </w:pict>
  </w:numPicBullet>
  <w:abstractNum w:abstractNumId="0" w15:restartNumberingAfterBreak="0">
    <w:nsid w:val="191918BD"/>
    <w:multiLevelType w:val="hybridMultilevel"/>
    <w:tmpl w:val="7CA08D26"/>
    <w:lvl w:ilvl="0" w:tplc="58726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6C15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86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503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004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AEE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22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CAA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23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217C3E"/>
    <w:multiLevelType w:val="hybridMultilevel"/>
    <w:tmpl w:val="4FB42D5A"/>
    <w:lvl w:ilvl="0" w:tplc="60180D2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88E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2A7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5EE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E5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B66E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BC4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8C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4CF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882D64"/>
    <w:multiLevelType w:val="hybridMultilevel"/>
    <w:tmpl w:val="24367A5A"/>
    <w:lvl w:ilvl="0" w:tplc="56821C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615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2229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501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CD1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6AB5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6A5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64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381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9541CF2"/>
    <w:multiLevelType w:val="hybridMultilevel"/>
    <w:tmpl w:val="3DFEA95A"/>
    <w:lvl w:ilvl="0" w:tplc="705E66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00F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2E1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DC4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A2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107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DEC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7804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7A2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F514820"/>
    <w:multiLevelType w:val="hybridMultilevel"/>
    <w:tmpl w:val="8898B7FE"/>
    <w:lvl w:ilvl="0" w:tplc="0F4426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4B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F613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B0B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20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76D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44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B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C42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5480CAB"/>
    <w:multiLevelType w:val="hybridMultilevel"/>
    <w:tmpl w:val="4DBA398A"/>
    <w:lvl w:ilvl="0" w:tplc="C55E26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83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CC8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A5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819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D632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7CA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42CB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A5E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0E50651"/>
    <w:multiLevelType w:val="hybridMultilevel"/>
    <w:tmpl w:val="F926EDFC"/>
    <w:lvl w:ilvl="0" w:tplc="61161E4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B41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00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7E8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00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762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C25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E46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8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59D0945"/>
    <w:multiLevelType w:val="hybridMultilevel"/>
    <w:tmpl w:val="7C6CDBC8"/>
    <w:lvl w:ilvl="0" w:tplc="2250C9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66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0E6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8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8AB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2AA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80C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CB6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0A99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3D633EE"/>
    <w:multiLevelType w:val="hybridMultilevel"/>
    <w:tmpl w:val="D3087E8E"/>
    <w:lvl w:ilvl="0" w:tplc="AC14EF2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72E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3E4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4D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892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6DD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2A0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5496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9A6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4FD6ABB"/>
    <w:multiLevelType w:val="hybridMultilevel"/>
    <w:tmpl w:val="9E3AC3A8"/>
    <w:lvl w:ilvl="0" w:tplc="A3DE1E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7A2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615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3E8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28CB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C8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B2A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C1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7E6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AE"/>
    <w:rsid w:val="000420D9"/>
    <w:rsid w:val="000A43B8"/>
    <w:rsid w:val="000D7858"/>
    <w:rsid w:val="000F6C6C"/>
    <w:rsid w:val="00204284"/>
    <w:rsid w:val="002F27C5"/>
    <w:rsid w:val="003145A8"/>
    <w:rsid w:val="00331D1F"/>
    <w:rsid w:val="0033566C"/>
    <w:rsid w:val="0034478F"/>
    <w:rsid w:val="00354117"/>
    <w:rsid w:val="00393518"/>
    <w:rsid w:val="003C7433"/>
    <w:rsid w:val="003D6E7A"/>
    <w:rsid w:val="004C277E"/>
    <w:rsid w:val="005666BB"/>
    <w:rsid w:val="00574483"/>
    <w:rsid w:val="00600025"/>
    <w:rsid w:val="00605335"/>
    <w:rsid w:val="00691ADA"/>
    <w:rsid w:val="006D3A9A"/>
    <w:rsid w:val="006F47AB"/>
    <w:rsid w:val="0071191E"/>
    <w:rsid w:val="00722C0A"/>
    <w:rsid w:val="00890301"/>
    <w:rsid w:val="008C2A3B"/>
    <w:rsid w:val="009A2ED0"/>
    <w:rsid w:val="009F1B4D"/>
    <w:rsid w:val="00A05EBA"/>
    <w:rsid w:val="00A165E4"/>
    <w:rsid w:val="00A36EA1"/>
    <w:rsid w:val="00A55B22"/>
    <w:rsid w:val="00AB1F99"/>
    <w:rsid w:val="00AF75CA"/>
    <w:rsid w:val="00B13111"/>
    <w:rsid w:val="00B77A15"/>
    <w:rsid w:val="00BD2DEF"/>
    <w:rsid w:val="00C179F6"/>
    <w:rsid w:val="00C71EAD"/>
    <w:rsid w:val="00CE3B34"/>
    <w:rsid w:val="00D75319"/>
    <w:rsid w:val="00D932DB"/>
    <w:rsid w:val="00DC6934"/>
    <w:rsid w:val="00ED0E74"/>
    <w:rsid w:val="00EF45F3"/>
    <w:rsid w:val="00F8025E"/>
    <w:rsid w:val="00FE7F9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700823FA-8E9A-4FD1-978A-F8281D91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7C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0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2C0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2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A3B"/>
  </w:style>
  <w:style w:type="paragraph" w:styleId="a9">
    <w:name w:val="footer"/>
    <w:basedOn w:val="a"/>
    <w:link w:val="aa"/>
    <w:uiPriority w:val="99"/>
    <w:unhideWhenUsed/>
    <w:rsid w:val="008C2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spez1</dc:creator>
  <cp:keywords/>
  <dc:description/>
  <cp:lastModifiedBy>bk10</cp:lastModifiedBy>
  <cp:revision>12</cp:revision>
  <cp:lastPrinted>2025-02-12T07:35:00Z</cp:lastPrinted>
  <dcterms:created xsi:type="dcterms:W3CDTF">2024-03-14T04:30:00Z</dcterms:created>
  <dcterms:modified xsi:type="dcterms:W3CDTF">2025-02-12T07:39:00Z</dcterms:modified>
</cp:coreProperties>
</file>